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6866" w14:textId="49454465" w:rsidR="001A4FEB" w:rsidRPr="001A4FEB" w:rsidRDefault="001A4FEB" w:rsidP="007C1E7E">
      <w:pPr>
        <w:pStyle w:val="Title"/>
        <w:rPr>
          <w:rFonts w:eastAsia="Times New Roman"/>
        </w:rPr>
      </w:pPr>
      <w:r w:rsidRPr="001A4FEB">
        <w:rPr>
          <w:rFonts w:eastAsia="Times New Roman"/>
        </w:rPr>
        <w:t>Site Onboarding Checklist</w:t>
      </w:r>
    </w:p>
    <w:p w14:paraId="6189C973" w14:textId="77777777" w:rsidR="001A4FEB" w:rsidRDefault="001A4FEB" w:rsidP="001A4FEB">
      <w:pPr>
        <w:rPr>
          <w:rFonts w:eastAsia="Times New Roman" w:cs="Segoe UI"/>
          <w:kern w:val="0"/>
          <w14:ligatures w14:val="none"/>
        </w:rPr>
      </w:pPr>
    </w:p>
    <w:p w14:paraId="719AAA87" w14:textId="77777777" w:rsidR="001A4FEB" w:rsidRDefault="001A4FEB" w:rsidP="001A4FEB">
      <w:pPr>
        <w:rPr>
          <w:rFonts w:eastAsia="Times New Roman" w:cs="Segoe UI"/>
          <w:kern w:val="0"/>
          <w14:ligatures w14:val="none"/>
        </w:rPr>
      </w:pPr>
    </w:p>
    <w:p w14:paraId="4199D876" w14:textId="46EBDCFE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"/>
          <w:kern w:val="0"/>
          <w14:ligatures w14:val="none"/>
        </w:rPr>
        <w:t>Use this checklist as you prepare each site for participation:</w:t>
      </w:r>
    </w:p>
    <w:p w14:paraId="32482B1F" w14:textId="77777777" w:rsid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</w:p>
    <w:p w14:paraId="461204AD" w14:textId="7E021E0F" w:rsidR="001A4FEB" w:rsidRP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  <w:r w:rsidRPr="001A4FEB">
        <w:rPr>
          <w:rFonts w:eastAsia="Times New Roman" w:cs="Segoe UI"/>
          <w:b/>
          <w:bCs/>
          <w:kern w:val="0"/>
          <w14:ligatures w14:val="none"/>
        </w:rPr>
        <w:t>Reliance</w:t>
      </w:r>
    </w:p>
    <w:p w14:paraId="3C4A4A92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Reliance invitation sent</w:t>
      </w:r>
    </w:p>
    <w:p w14:paraId="091BA832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Reliance decision completed</w:t>
      </w:r>
    </w:p>
    <w:p w14:paraId="051041E3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Local considerations completed</w:t>
      </w:r>
    </w:p>
    <w:p w14:paraId="5BBC4C06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Site ready for submission</w:t>
      </w:r>
    </w:p>
    <w:p w14:paraId="60F39A03" w14:textId="77777777" w:rsid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</w:p>
    <w:p w14:paraId="61BD629C" w14:textId="15AB1FE7" w:rsidR="001A4FEB" w:rsidRP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  <w:r w:rsidRPr="001A4FEB">
        <w:rPr>
          <w:rFonts w:eastAsia="Times New Roman" w:cs="Segoe UI"/>
          <w:b/>
          <w:bCs/>
          <w:kern w:val="0"/>
          <w14:ligatures w14:val="none"/>
        </w:rPr>
        <w:t>Documents</w:t>
      </w:r>
    </w:p>
    <w:p w14:paraId="397CF21C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proofErr w:type="gramStart"/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Site-specific</w:t>
      </w:r>
      <w:proofErr w:type="gramEnd"/>
      <w:r w:rsidRPr="001A4FEB">
        <w:rPr>
          <w:rFonts w:eastAsia="Times New Roman" w:cs="Segoe UI"/>
          <w:kern w:val="0"/>
          <w14:ligatures w14:val="none"/>
        </w:rPr>
        <w:t xml:space="preserve"> consent prepared</w:t>
      </w:r>
    </w:p>
    <w:p w14:paraId="0960E42E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Recruitment materials prepared</w:t>
      </w:r>
    </w:p>
    <w:p w14:paraId="651E818A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Site-specific language incorporated</w:t>
      </w:r>
    </w:p>
    <w:p w14:paraId="5E5C7A40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Tracked and clean versions complete</w:t>
      </w:r>
    </w:p>
    <w:p w14:paraId="489EA6F9" w14:textId="77777777" w:rsid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</w:p>
    <w:p w14:paraId="1CCAD167" w14:textId="7C684EA9" w:rsidR="001A4FEB" w:rsidRP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  <w:r w:rsidRPr="001A4FEB">
        <w:rPr>
          <w:rFonts w:eastAsia="Times New Roman" w:cs="Segoe UI"/>
          <w:b/>
          <w:bCs/>
          <w:kern w:val="0"/>
          <w14:ligatures w14:val="none"/>
        </w:rPr>
        <w:t>Personnel &amp; Systems</w:t>
      </w:r>
    </w:p>
    <w:p w14:paraId="2BD02254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Site PI identified</w:t>
      </w:r>
    </w:p>
    <w:p w14:paraId="6AC1B60C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ERICA account activated</w:t>
      </w:r>
    </w:p>
    <w:p w14:paraId="2471D9C8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Contact information verified</w:t>
      </w:r>
    </w:p>
    <w:p w14:paraId="702430D4" w14:textId="77777777" w:rsid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</w:p>
    <w:p w14:paraId="3EBC84F4" w14:textId="097888C9" w:rsidR="001A4FEB" w:rsidRP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  <w:r w:rsidRPr="001A4FEB">
        <w:rPr>
          <w:rFonts w:eastAsia="Times New Roman" w:cs="Segoe UI"/>
          <w:b/>
          <w:bCs/>
          <w:kern w:val="0"/>
          <w14:ligatures w14:val="none"/>
        </w:rPr>
        <w:t>SIRB Submission</w:t>
      </w:r>
    </w:p>
    <w:p w14:paraId="6145606D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PSA completed</w:t>
      </w:r>
    </w:p>
    <w:p w14:paraId="3D9122FE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Documents uploaded</w:t>
      </w:r>
    </w:p>
    <w:p w14:paraId="03F84B9C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Application submitted</w:t>
      </w:r>
    </w:p>
    <w:p w14:paraId="67795146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Revisions addressed (if applicable)</w:t>
      </w:r>
    </w:p>
    <w:p w14:paraId="342FCDB6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SIRB approval received</w:t>
      </w:r>
    </w:p>
    <w:p w14:paraId="2FBBE1C5" w14:textId="77777777" w:rsid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</w:p>
    <w:p w14:paraId="28F38C72" w14:textId="37721C7E" w:rsidR="001A4FEB" w:rsidRPr="001A4FEB" w:rsidRDefault="001A4FEB" w:rsidP="001A4FEB">
      <w:pPr>
        <w:outlineLvl w:val="2"/>
        <w:rPr>
          <w:rFonts w:eastAsia="Times New Roman" w:cs="Segoe UI"/>
          <w:b/>
          <w:bCs/>
          <w:kern w:val="0"/>
          <w14:ligatures w14:val="none"/>
        </w:rPr>
      </w:pPr>
      <w:r w:rsidRPr="001A4FEB">
        <w:rPr>
          <w:rFonts w:eastAsia="Times New Roman" w:cs="Segoe UI"/>
          <w:b/>
          <w:bCs/>
          <w:kern w:val="0"/>
          <w14:ligatures w14:val="none"/>
        </w:rPr>
        <w:t>Site Activation</w:t>
      </w:r>
    </w:p>
    <w:p w14:paraId="225FB646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Local requirements completed</w:t>
      </w:r>
    </w:p>
    <w:p w14:paraId="4CE0727F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Activation notice received (if required)</w:t>
      </w:r>
    </w:p>
    <w:p w14:paraId="59954E86" w14:textId="77777777" w:rsidR="001A4FEB" w:rsidRPr="001A4FEB" w:rsidRDefault="001A4FEB" w:rsidP="001A4FEB">
      <w:pPr>
        <w:rPr>
          <w:rFonts w:eastAsia="Times New Roman" w:cs="Segoe UI"/>
          <w:kern w:val="0"/>
          <w14:ligatures w14:val="none"/>
        </w:rPr>
      </w:pPr>
      <w:r w:rsidRPr="001A4FEB">
        <w:rPr>
          <w:rFonts w:eastAsia="Times New Roman" w:cs="Segoe UI Symbol"/>
          <w:kern w:val="0"/>
          <w14:ligatures w14:val="none"/>
        </w:rPr>
        <w:t>☐</w:t>
      </w:r>
      <w:r w:rsidRPr="001A4FEB">
        <w:rPr>
          <w:rFonts w:eastAsia="Times New Roman" w:cs="Segoe UI"/>
          <w:kern w:val="0"/>
          <w14:ligatures w14:val="none"/>
        </w:rPr>
        <w:t xml:space="preserve"> Site authorized to begin research</w:t>
      </w:r>
    </w:p>
    <w:p w14:paraId="63FFC5E6" w14:textId="77777777" w:rsidR="002F4768" w:rsidRPr="001A4FEB" w:rsidRDefault="002F4768" w:rsidP="001A4FEB">
      <w:pPr>
        <w:rPr>
          <w:b/>
          <w:bCs/>
        </w:rPr>
      </w:pPr>
    </w:p>
    <w:p w14:paraId="5ACFEDB8" w14:textId="77777777" w:rsidR="00360786" w:rsidRDefault="00360786"/>
    <w:sectPr w:rsidR="00360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DC3"/>
    <w:multiLevelType w:val="multilevel"/>
    <w:tmpl w:val="E66E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971F1"/>
    <w:multiLevelType w:val="multilevel"/>
    <w:tmpl w:val="DF0E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502E8"/>
    <w:multiLevelType w:val="multilevel"/>
    <w:tmpl w:val="77A67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072E5A"/>
    <w:multiLevelType w:val="hybridMultilevel"/>
    <w:tmpl w:val="C380B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40CA"/>
    <w:multiLevelType w:val="multilevel"/>
    <w:tmpl w:val="9ACA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73B1C"/>
    <w:multiLevelType w:val="hybridMultilevel"/>
    <w:tmpl w:val="B5A4F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73CE1"/>
    <w:multiLevelType w:val="multilevel"/>
    <w:tmpl w:val="9618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50E9C"/>
    <w:multiLevelType w:val="multilevel"/>
    <w:tmpl w:val="4302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B3743"/>
    <w:multiLevelType w:val="multilevel"/>
    <w:tmpl w:val="715A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94999"/>
    <w:multiLevelType w:val="multilevel"/>
    <w:tmpl w:val="7912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96985"/>
    <w:multiLevelType w:val="multilevel"/>
    <w:tmpl w:val="C8E4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5A46C5"/>
    <w:multiLevelType w:val="multilevel"/>
    <w:tmpl w:val="73E0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8505E2"/>
    <w:multiLevelType w:val="multilevel"/>
    <w:tmpl w:val="B1AA7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F80EAE"/>
    <w:multiLevelType w:val="hybridMultilevel"/>
    <w:tmpl w:val="AD6EC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E12C5C"/>
    <w:multiLevelType w:val="hybridMultilevel"/>
    <w:tmpl w:val="2552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66DD0"/>
    <w:multiLevelType w:val="multilevel"/>
    <w:tmpl w:val="25BE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0856BA"/>
    <w:multiLevelType w:val="hybridMultilevel"/>
    <w:tmpl w:val="EBE8D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5F5574"/>
    <w:multiLevelType w:val="hybridMultilevel"/>
    <w:tmpl w:val="F3387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B965F1"/>
    <w:multiLevelType w:val="multilevel"/>
    <w:tmpl w:val="21CA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6D4990"/>
    <w:multiLevelType w:val="multilevel"/>
    <w:tmpl w:val="DBC47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18431A"/>
    <w:multiLevelType w:val="hybridMultilevel"/>
    <w:tmpl w:val="07689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02318">
    <w:abstractNumId w:val="8"/>
  </w:num>
  <w:num w:numId="2" w16cid:durableId="2134060428">
    <w:abstractNumId w:val="19"/>
  </w:num>
  <w:num w:numId="3" w16cid:durableId="2077237677">
    <w:abstractNumId w:val="15"/>
  </w:num>
  <w:num w:numId="4" w16cid:durableId="273102680">
    <w:abstractNumId w:val="10"/>
  </w:num>
  <w:num w:numId="5" w16cid:durableId="968898594">
    <w:abstractNumId w:val="6"/>
  </w:num>
  <w:num w:numId="6" w16cid:durableId="1022634300">
    <w:abstractNumId w:val="2"/>
  </w:num>
  <w:num w:numId="7" w16cid:durableId="1676566162">
    <w:abstractNumId w:val="4"/>
  </w:num>
  <w:num w:numId="8" w16cid:durableId="1783919044">
    <w:abstractNumId w:val="11"/>
  </w:num>
  <w:num w:numId="9" w16cid:durableId="251202531">
    <w:abstractNumId w:val="9"/>
  </w:num>
  <w:num w:numId="10" w16cid:durableId="789980670">
    <w:abstractNumId w:val="7"/>
  </w:num>
  <w:num w:numId="11" w16cid:durableId="558589938">
    <w:abstractNumId w:val="0"/>
  </w:num>
  <w:num w:numId="12" w16cid:durableId="1789621226">
    <w:abstractNumId w:val="5"/>
  </w:num>
  <w:num w:numId="13" w16cid:durableId="1475946708">
    <w:abstractNumId w:val="3"/>
  </w:num>
  <w:num w:numId="14" w16cid:durableId="1928803162">
    <w:abstractNumId w:val="14"/>
  </w:num>
  <w:num w:numId="15" w16cid:durableId="266036466">
    <w:abstractNumId w:val="20"/>
  </w:num>
  <w:num w:numId="16" w16cid:durableId="983849758">
    <w:abstractNumId w:val="18"/>
  </w:num>
  <w:num w:numId="17" w16cid:durableId="1004630439">
    <w:abstractNumId w:val="17"/>
  </w:num>
  <w:num w:numId="18" w16cid:durableId="1373001370">
    <w:abstractNumId w:val="1"/>
  </w:num>
  <w:num w:numId="19" w16cid:durableId="1243250127">
    <w:abstractNumId w:val="16"/>
  </w:num>
  <w:num w:numId="20" w16cid:durableId="1506899402">
    <w:abstractNumId w:val="12"/>
  </w:num>
  <w:num w:numId="21" w16cid:durableId="18970859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86"/>
    <w:rsid w:val="001A4FEB"/>
    <w:rsid w:val="002B6A2F"/>
    <w:rsid w:val="002F4768"/>
    <w:rsid w:val="00360786"/>
    <w:rsid w:val="00393B5B"/>
    <w:rsid w:val="003B790D"/>
    <w:rsid w:val="00495D16"/>
    <w:rsid w:val="005713F3"/>
    <w:rsid w:val="007C1E7E"/>
    <w:rsid w:val="0086279E"/>
    <w:rsid w:val="008B0A56"/>
    <w:rsid w:val="008D0015"/>
    <w:rsid w:val="009A1E56"/>
    <w:rsid w:val="00AC3724"/>
    <w:rsid w:val="00EB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4332C"/>
  <w15:chartTrackingRefBased/>
  <w15:docId w15:val="{E19475BD-956A-4DE9-A294-4DA0E70E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7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7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07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92116-0EDA-4D99-8DC6-033D7B215B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Rigtrup</dc:creator>
  <cp:keywords/>
  <dc:description/>
  <cp:lastModifiedBy>Luna Nguyen</cp:lastModifiedBy>
  <cp:revision>4</cp:revision>
  <dcterms:created xsi:type="dcterms:W3CDTF">2026-10-08T17:21:00Z</dcterms:created>
  <dcterms:modified xsi:type="dcterms:W3CDTF">2026-10-08T21:45:00Z</dcterms:modified>
</cp:coreProperties>
</file>